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0F" w:rsidRPr="00825905" w:rsidRDefault="00E74336" w:rsidP="008C5BB9">
      <w:pPr>
        <w:pStyle w:val="Heading1"/>
        <w:spacing w:before="200" w:after="200"/>
      </w:pPr>
      <w:r>
        <w:t>Nom</w:t>
      </w:r>
      <w:r w:rsidR="00825905" w:rsidRPr="00825905">
        <w:t>ination Form</w:t>
      </w:r>
    </w:p>
    <w:p w:rsidR="005730F7" w:rsidRDefault="005730F7" w:rsidP="008C5BB9">
      <w:pPr>
        <w:tabs>
          <w:tab w:val="left" w:pos="3828"/>
          <w:tab w:val="left" w:leader="underscore" w:pos="10065"/>
        </w:tabs>
        <w:rPr>
          <w:rFonts w:cs="Arial"/>
          <w:color w:val="000000" w:themeColor="text1"/>
        </w:rPr>
      </w:pPr>
      <w:r w:rsidRPr="005730F7">
        <w:rPr>
          <w:rFonts w:cs="Arial"/>
          <w:color w:val="000000" w:themeColor="text1"/>
        </w:rPr>
        <w:t>The Marjorie Newton Wright Awards recognise, celebrate and reward our colleagues who demonstrate outstanding support, excellence, commitment and achievement. People who truly live and breathe our DNA</w:t>
      </w: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154"/>
        <w:gridCol w:w="6040"/>
      </w:tblGrid>
      <w:tr w:rsidR="005730F7" w:rsidTr="00B15975">
        <w:tc>
          <w:tcPr>
            <w:tcW w:w="4248" w:type="dxa"/>
          </w:tcPr>
          <w:p w:rsidR="005730F7" w:rsidRDefault="005730F7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Full name of the person or Team you are nominating</w:t>
            </w:r>
          </w:p>
        </w:tc>
        <w:tc>
          <w:tcPr>
            <w:tcW w:w="6231" w:type="dxa"/>
          </w:tcPr>
          <w:p w:rsidR="005730F7" w:rsidRDefault="005730F7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</w:rPr>
            </w:pPr>
          </w:p>
        </w:tc>
      </w:tr>
      <w:tr w:rsidR="005730F7" w:rsidTr="00B15975">
        <w:tc>
          <w:tcPr>
            <w:tcW w:w="4248" w:type="dxa"/>
          </w:tcPr>
          <w:p w:rsidR="005730F7" w:rsidRDefault="005730F7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Where they work</w:t>
            </w:r>
          </w:p>
        </w:tc>
        <w:tc>
          <w:tcPr>
            <w:tcW w:w="6231" w:type="dxa"/>
          </w:tcPr>
          <w:p w:rsidR="005730F7" w:rsidRDefault="005730F7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</w:rPr>
            </w:pPr>
          </w:p>
        </w:tc>
      </w:tr>
      <w:tr w:rsidR="005730F7" w:rsidTr="00B15975">
        <w:tc>
          <w:tcPr>
            <w:tcW w:w="4248" w:type="dxa"/>
          </w:tcPr>
          <w:p w:rsidR="005730F7" w:rsidRDefault="005730F7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Their Line Manager</w:t>
            </w:r>
          </w:p>
        </w:tc>
        <w:tc>
          <w:tcPr>
            <w:tcW w:w="6231" w:type="dxa"/>
          </w:tcPr>
          <w:p w:rsidR="005730F7" w:rsidRDefault="005730F7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</w:rPr>
            </w:pPr>
          </w:p>
        </w:tc>
      </w:tr>
      <w:tr w:rsidR="005730F7" w:rsidTr="00B15975">
        <w:tc>
          <w:tcPr>
            <w:tcW w:w="4248" w:type="dxa"/>
          </w:tcPr>
          <w:p w:rsidR="005730F7" w:rsidRDefault="005730F7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Your name (in full)</w:t>
            </w:r>
          </w:p>
        </w:tc>
        <w:tc>
          <w:tcPr>
            <w:tcW w:w="6231" w:type="dxa"/>
          </w:tcPr>
          <w:p w:rsidR="005730F7" w:rsidRDefault="005730F7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</w:rPr>
            </w:pPr>
          </w:p>
        </w:tc>
      </w:tr>
      <w:tr w:rsidR="005730F7" w:rsidTr="00B15975">
        <w:tc>
          <w:tcPr>
            <w:tcW w:w="4248" w:type="dxa"/>
          </w:tcPr>
          <w:p w:rsidR="005730F7" w:rsidRDefault="005730F7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Where you work or are connected to (name of service)</w:t>
            </w:r>
          </w:p>
        </w:tc>
        <w:tc>
          <w:tcPr>
            <w:tcW w:w="6231" w:type="dxa"/>
          </w:tcPr>
          <w:p w:rsidR="005730F7" w:rsidRDefault="005730F7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</w:rPr>
            </w:pPr>
          </w:p>
        </w:tc>
      </w:tr>
      <w:tr w:rsidR="005730F7" w:rsidTr="00B15975">
        <w:tc>
          <w:tcPr>
            <w:tcW w:w="4248" w:type="dxa"/>
          </w:tcPr>
          <w:p w:rsidR="005730F7" w:rsidRDefault="005730F7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How are you connected with MacIntyre?</w:t>
            </w:r>
          </w:p>
          <w:p w:rsidR="005730F7" w:rsidRPr="00F30AA0" w:rsidRDefault="005730F7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  <w:sz w:val="16"/>
                <w:szCs w:val="16"/>
              </w:rPr>
            </w:pPr>
            <w:r w:rsidRPr="00F30AA0">
              <w:rPr>
                <w:rFonts w:cs="Arial"/>
                <w:color w:val="000000" w:themeColor="text1"/>
                <w:sz w:val="16"/>
                <w:szCs w:val="16"/>
              </w:rPr>
              <w:t>(Staff member, person who draws on our support, or family member)</w:t>
            </w:r>
          </w:p>
        </w:tc>
        <w:tc>
          <w:tcPr>
            <w:tcW w:w="6231" w:type="dxa"/>
          </w:tcPr>
          <w:p w:rsidR="005730F7" w:rsidRDefault="005730F7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</w:rPr>
            </w:pPr>
          </w:p>
        </w:tc>
      </w:tr>
      <w:tr w:rsidR="00F30AA0" w:rsidTr="00B15975">
        <w:tc>
          <w:tcPr>
            <w:tcW w:w="4248" w:type="dxa"/>
          </w:tcPr>
          <w:p w:rsidR="00F30AA0" w:rsidRDefault="00F30AA0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Your email address or phone number</w:t>
            </w:r>
          </w:p>
          <w:p w:rsidR="00F30AA0" w:rsidRPr="00F30AA0" w:rsidRDefault="00F30AA0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  <w:sz w:val="16"/>
                <w:szCs w:val="16"/>
              </w:rPr>
            </w:pPr>
            <w:r w:rsidRPr="00F30AA0">
              <w:rPr>
                <w:rFonts w:cs="Arial"/>
                <w:color w:val="000000" w:themeColor="text1"/>
                <w:sz w:val="16"/>
                <w:szCs w:val="16"/>
              </w:rPr>
              <w:t>(We will contact you only if we need to follow up on additional information regarding your nomination)</w:t>
            </w:r>
          </w:p>
        </w:tc>
        <w:tc>
          <w:tcPr>
            <w:tcW w:w="6231" w:type="dxa"/>
          </w:tcPr>
          <w:p w:rsidR="00F30AA0" w:rsidRDefault="00F30AA0" w:rsidP="00F30AA0">
            <w:pPr>
              <w:tabs>
                <w:tab w:val="left" w:pos="3828"/>
                <w:tab w:val="left" w:leader="underscore" w:pos="10065"/>
              </w:tabs>
              <w:spacing w:before="60" w:after="60"/>
              <w:rPr>
                <w:rFonts w:cs="Arial"/>
                <w:color w:val="000000" w:themeColor="text1"/>
              </w:rPr>
            </w:pPr>
          </w:p>
        </w:tc>
      </w:tr>
    </w:tbl>
    <w:p w:rsidR="005730F7" w:rsidRDefault="005730F7" w:rsidP="008C5BB9">
      <w:pPr>
        <w:tabs>
          <w:tab w:val="left" w:pos="3828"/>
          <w:tab w:val="left" w:leader="underscore" w:pos="10065"/>
        </w:tabs>
        <w:rPr>
          <w:rFonts w:cs="Arial"/>
          <w:color w:val="000000" w:themeColor="text1"/>
        </w:rPr>
      </w:pPr>
    </w:p>
    <w:p w:rsidR="00825905" w:rsidRDefault="00825905" w:rsidP="009F2DD3">
      <w:pPr>
        <w:tabs>
          <w:tab w:val="left" w:pos="4536"/>
          <w:tab w:val="left" w:leader="underscore" w:pos="9639"/>
        </w:tabs>
        <w:spacing w:before="240" w:after="120"/>
      </w:pPr>
      <w:r>
        <w:t xml:space="preserve">Please </w:t>
      </w:r>
      <w:r w:rsidR="00863CD8">
        <w:t xml:space="preserve">click to </w:t>
      </w:r>
      <w:r>
        <w:t>tick the box for the category for which you are submitting the nomination:</w:t>
      </w:r>
    </w:p>
    <w:p w:rsidR="00825905" w:rsidRDefault="009F2DD3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tab/>
      </w:r>
      <w:sdt>
        <w:sdtPr>
          <w:id w:val="1407269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442">
            <w:rPr>
              <w:rFonts w:ascii="MS Gothic" w:eastAsia="MS Gothic" w:hAnsi="MS Gothic" w:hint="eastAsia"/>
            </w:rPr>
            <w:t>☐</w:t>
          </w:r>
        </w:sdtContent>
      </w:sdt>
      <w:r w:rsidR="00825905">
        <w:tab/>
        <w:t>Inspirational Manager/Leader</w:t>
      </w:r>
      <w:r w:rsidR="00825905">
        <w:tab/>
      </w:r>
      <w:sdt>
        <w:sdtPr>
          <w:id w:val="-1241258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30F7">
            <w:rPr>
              <w:rFonts w:ascii="MS Gothic" w:eastAsia="MS Gothic" w:hAnsi="MS Gothic" w:hint="eastAsia"/>
            </w:rPr>
            <w:t>☐</w:t>
          </w:r>
        </w:sdtContent>
      </w:sdt>
      <w:r w:rsidR="00825905">
        <w:tab/>
      </w:r>
      <w:r w:rsidR="00825905" w:rsidRPr="00F30AA0">
        <w:t>Outstanding Team</w:t>
      </w:r>
      <w:r w:rsidR="00F30AA0">
        <w:t xml:space="preserve"> </w:t>
      </w:r>
      <w:r w:rsidR="00FC3043" w:rsidRPr="00F30AA0">
        <w:t>- Frontline</w:t>
      </w:r>
    </w:p>
    <w:p w:rsidR="00825905" w:rsidRDefault="009F2DD3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tab/>
      </w:r>
      <w:sdt>
        <w:sdtPr>
          <w:id w:val="1392855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7062">
            <w:rPr>
              <w:rFonts w:ascii="MS Gothic" w:eastAsia="MS Gothic" w:hAnsi="MS Gothic" w:hint="eastAsia"/>
            </w:rPr>
            <w:t>☐</w:t>
          </w:r>
        </w:sdtContent>
      </w:sdt>
      <w:r w:rsidR="00825905">
        <w:tab/>
        <w:t>Outstanding Individual Frontline Employee</w:t>
      </w:r>
      <w:r w:rsidR="00825905">
        <w:tab/>
      </w:r>
      <w:sdt>
        <w:sdtPr>
          <w:id w:val="19840464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905">
            <w:rPr>
              <w:rFonts w:ascii="MS Gothic" w:eastAsia="MS Gothic" w:hAnsi="MS Gothic" w:hint="eastAsia"/>
            </w:rPr>
            <w:t>☐</w:t>
          </w:r>
        </w:sdtContent>
      </w:sdt>
      <w:r w:rsidR="00825905">
        <w:tab/>
      </w:r>
      <w:r w:rsidR="00F30AA0">
        <w:t>Outstanding Team - Specialist</w:t>
      </w:r>
    </w:p>
    <w:p w:rsidR="00825905" w:rsidRDefault="009F2DD3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tab/>
      </w:r>
      <w:sdt>
        <w:sdtPr>
          <w:id w:val="-6922207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ab/>
        <w:t>Specialist Support Employee</w:t>
      </w:r>
      <w:r>
        <w:tab/>
      </w:r>
      <w:sdt>
        <w:sdtPr>
          <w:id w:val="323563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F3FB0">
            <w:rPr>
              <w:rFonts w:ascii="MS Gothic" w:eastAsia="MS Gothic" w:hAnsi="MS Gothic" w:hint="eastAsia"/>
            </w:rPr>
            <w:t>☐</w:t>
          </w:r>
        </w:sdtContent>
      </w:sdt>
      <w:r>
        <w:tab/>
      </w:r>
      <w:r w:rsidR="00F30AA0">
        <w:t>Learning Advocate</w:t>
      </w:r>
    </w:p>
    <w:p w:rsidR="00103942" w:rsidRDefault="002A5AB9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tab/>
      </w:r>
      <w:sdt>
        <w:sdtPr>
          <w:id w:val="-1531643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ab/>
      </w:r>
      <w:r w:rsidR="00F30AA0">
        <w:t>Everyone Everywhere Champion</w:t>
      </w:r>
      <w:r w:rsidR="00CF3FB0">
        <w:tab/>
      </w:r>
      <w:sdt>
        <w:sdtPr>
          <w:id w:val="337350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66FA">
            <w:rPr>
              <w:rFonts w:ascii="MS Gothic" w:eastAsia="MS Gothic" w:hAnsi="MS Gothic" w:hint="eastAsia"/>
            </w:rPr>
            <w:t>☐</w:t>
          </w:r>
        </w:sdtContent>
      </w:sdt>
      <w:r w:rsidR="00CF3FB0">
        <w:tab/>
      </w:r>
      <w:r w:rsidR="00F30AA0">
        <w:t>Newcomer to MacIntyre or role</w:t>
      </w:r>
    </w:p>
    <w:p w:rsidR="00E866FA" w:rsidRDefault="00E866FA" w:rsidP="00E866FA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tab/>
      </w:r>
      <w:sdt>
        <w:sdtPr>
          <w:id w:val="1096673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ab/>
      </w:r>
      <w:r w:rsidR="00F30AA0">
        <w:t>Working Together Award</w:t>
      </w:r>
    </w:p>
    <w:p w:rsidR="00634AFA" w:rsidRDefault="00634AF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  <w:sectPr w:rsidR="00634AFA" w:rsidSect="00B15975">
          <w:headerReference w:type="first" r:id="rId6"/>
          <w:pgSz w:w="11906" w:h="16838"/>
          <w:pgMar w:top="4111" w:right="851" w:bottom="709" w:left="851" w:header="709" w:footer="1016" w:gutter="0"/>
          <w:cols w:space="708"/>
          <w:titlePg/>
          <w:docGrid w:linePitch="360"/>
        </w:sectPr>
      </w:pPr>
    </w:p>
    <w:p w:rsidR="00634AFA" w:rsidRDefault="00634AF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3820"/>
      </w:tblGrid>
      <w:tr w:rsidR="00634AFA" w:rsidTr="00634AFA">
        <w:tc>
          <w:tcPr>
            <w:tcW w:w="6374" w:type="dxa"/>
            <w:shd w:val="clear" w:color="auto" w:fill="E5D9FB"/>
          </w:tcPr>
          <w:p w:rsidR="00634AFA" w:rsidRDefault="00634AFA" w:rsidP="00634AFA">
            <w:pPr>
              <w:spacing w:after="120"/>
              <w:rPr>
                <w:sz w:val="20"/>
                <w:szCs w:val="20"/>
              </w:rPr>
            </w:pPr>
          </w:p>
          <w:p w:rsidR="00634AFA" w:rsidRPr="002C2D78" w:rsidRDefault="00634AFA" w:rsidP="00634AFA">
            <w:pPr>
              <w:spacing w:after="120"/>
              <w:rPr>
                <w:b/>
                <w:color w:val="66004A"/>
                <w:sz w:val="20"/>
                <w:szCs w:val="20"/>
              </w:rPr>
            </w:pPr>
            <w:r w:rsidRPr="00F30AA0">
              <w:rPr>
                <w:sz w:val="20"/>
                <w:szCs w:val="20"/>
              </w:rPr>
              <w:t xml:space="preserve">Nominations close: </w:t>
            </w:r>
            <w:r w:rsidR="00EE223D">
              <w:rPr>
                <w:b/>
                <w:color w:val="66004A"/>
                <w:sz w:val="20"/>
                <w:szCs w:val="20"/>
              </w:rPr>
              <w:t>10 February 2025</w:t>
            </w:r>
            <w:r w:rsidRPr="00F30AA0">
              <w:rPr>
                <w:sz w:val="20"/>
                <w:szCs w:val="20"/>
              </w:rPr>
              <w:br/>
              <w:t xml:space="preserve">Nominees will be announced: </w:t>
            </w:r>
            <w:r w:rsidR="00EE223D">
              <w:rPr>
                <w:b/>
                <w:color w:val="66004A"/>
                <w:sz w:val="20"/>
                <w:szCs w:val="20"/>
              </w:rPr>
              <w:t>March 2025</w:t>
            </w:r>
            <w:r w:rsidRPr="00F30AA0">
              <w:rPr>
                <w:sz w:val="20"/>
                <w:szCs w:val="20"/>
              </w:rPr>
              <w:br/>
              <w:t>Special Award Celebration:</w:t>
            </w:r>
            <w:r w:rsidRPr="00F30AA0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EE223D">
              <w:rPr>
                <w:b/>
                <w:color w:val="66004A"/>
                <w:sz w:val="20"/>
                <w:szCs w:val="20"/>
              </w:rPr>
              <w:t>12 June 2025</w:t>
            </w:r>
          </w:p>
          <w:p w:rsidR="00634AFA" w:rsidRDefault="00634AFA" w:rsidP="00634AFA">
            <w:pPr>
              <w:spacing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Please send or email nominations to:</w:t>
            </w:r>
          </w:p>
          <w:p w:rsidR="00634AFA" w:rsidRPr="003A65DB" w:rsidRDefault="00634AFA" w:rsidP="00634AFA">
            <w:pPr>
              <w:spacing w:after="60"/>
              <w:jc w:val="center"/>
              <w:rPr>
                <w:szCs w:val="20"/>
              </w:rPr>
            </w:pPr>
            <w:r w:rsidRPr="003A65DB">
              <w:rPr>
                <w:b/>
                <w:color w:val="66004A"/>
                <w:szCs w:val="20"/>
              </w:rPr>
              <w:t>newtonwright.award@macintyrecharity.org</w:t>
            </w:r>
          </w:p>
          <w:p w:rsidR="00634AFA" w:rsidRPr="002C2D78" w:rsidRDefault="00634AFA" w:rsidP="00634AFA">
            <w:pPr>
              <w:jc w:val="center"/>
              <w:rPr>
                <w:b/>
                <w:color w:val="66004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 post to </w:t>
            </w:r>
            <w:r>
              <w:rPr>
                <w:b/>
                <w:color w:val="66004A"/>
                <w:sz w:val="20"/>
                <w:szCs w:val="20"/>
              </w:rPr>
              <w:t>Catherine Bradley</w:t>
            </w:r>
            <w:r>
              <w:rPr>
                <w:sz w:val="20"/>
                <w:szCs w:val="20"/>
              </w:rPr>
              <w:t>, Staff Council Chair</w:t>
            </w:r>
            <w:r>
              <w:rPr>
                <w:sz w:val="20"/>
                <w:szCs w:val="20"/>
              </w:rPr>
              <w:br/>
              <w:t xml:space="preserve">MacIntyre, Seebeck House, </w:t>
            </w:r>
            <w:r w:rsidRPr="003F076B">
              <w:rPr>
                <w:sz w:val="20"/>
                <w:szCs w:val="20"/>
              </w:rPr>
              <w:t xml:space="preserve">1 Seebeck Place, Knowlhill, </w:t>
            </w:r>
            <w:r>
              <w:rPr>
                <w:sz w:val="20"/>
                <w:szCs w:val="20"/>
              </w:rPr>
              <w:br/>
            </w:r>
            <w:r w:rsidRPr="003F076B">
              <w:rPr>
                <w:sz w:val="20"/>
                <w:szCs w:val="20"/>
              </w:rPr>
              <w:t>Milton Keynes, MK5 8FR</w:t>
            </w:r>
            <w:r>
              <w:rPr>
                <w:sz w:val="20"/>
                <w:szCs w:val="20"/>
              </w:rPr>
              <w:t xml:space="preserve"> </w:t>
            </w:r>
          </w:p>
          <w:p w:rsidR="00634AFA" w:rsidRDefault="00634AFA" w:rsidP="009F2DD3">
            <w:pPr>
              <w:tabs>
                <w:tab w:val="left" w:pos="567"/>
                <w:tab w:val="left" w:pos="1134"/>
                <w:tab w:val="left" w:pos="5670"/>
                <w:tab w:val="left" w:pos="6237"/>
                <w:tab w:val="left" w:leader="underscore" w:pos="9639"/>
              </w:tabs>
            </w:pPr>
          </w:p>
        </w:tc>
        <w:tc>
          <w:tcPr>
            <w:tcW w:w="3820" w:type="dxa"/>
          </w:tcPr>
          <w:p w:rsidR="00634AFA" w:rsidRDefault="00634AFA" w:rsidP="00634AFA">
            <w:pPr>
              <w:tabs>
                <w:tab w:val="left" w:pos="567"/>
                <w:tab w:val="left" w:pos="1134"/>
                <w:tab w:val="left" w:pos="5670"/>
                <w:tab w:val="left" w:pos="6237"/>
                <w:tab w:val="left" w:leader="underscore" w:pos="9639"/>
              </w:tabs>
              <w:jc w:val="right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063252" cy="16954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MacIntyre Logo - Colour Portrait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5450" cy="1697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34AFA" w:rsidRDefault="00634AF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</w:p>
    <w:p w:rsidR="00634AFA" w:rsidRDefault="00634AF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  <w:sectPr w:rsidR="00634AFA" w:rsidSect="00634AFA">
          <w:type w:val="continuous"/>
          <w:pgSz w:w="11906" w:h="16838"/>
          <w:pgMar w:top="1250" w:right="851" w:bottom="851" w:left="851" w:header="709" w:footer="1016" w:gutter="0"/>
          <w:cols w:space="708"/>
          <w:docGrid w:linePitch="360"/>
        </w:sectPr>
      </w:pPr>
    </w:p>
    <w:p w:rsidR="008D2FAE" w:rsidRDefault="00516D6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lastRenderedPageBreak/>
        <w:t xml:space="preserve">Please tell us </w:t>
      </w:r>
      <w:r w:rsidR="001E7062">
        <w:t xml:space="preserve">below </w:t>
      </w:r>
      <w:r>
        <w:t>why this person or team should win this category.</w:t>
      </w:r>
      <w:r w:rsidR="000F1FF0">
        <w:t xml:space="preserve"> </w:t>
      </w:r>
    </w:p>
    <w:p w:rsidR="008D2FAE" w:rsidRDefault="008D2FAE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</w:p>
    <w:p w:rsidR="00F30AA0" w:rsidRDefault="00516D6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t xml:space="preserve">This is your chance to show why they shine! Why is this person or team particularly outstanding? </w:t>
      </w:r>
      <w:r w:rsidR="00F30AA0">
        <w:t xml:space="preserve">How do they embody and demonstrate our DNA? </w:t>
      </w:r>
      <w:r>
        <w:t xml:space="preserve">How have they made a positive difference to the people we support, their family and/or colleagues? </w:t>
      </w:r>
    </w:p>
    <w:p w:rsidR="00F30AA0" w:rsidRDefault="00F30AA0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</w:p>
    <w:p w:rsidR="00516D6A" w:rsidRDefault="00516D6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t xml:space="preserve">The nomination will be judged </w:t>
      </w:r>
      <w:r w:rsidRPr="00B15975">
        <w:rPr>
          <w:i/>
        </w:rPr>
        <w:t>only</w:t>
      </w:r>
      <w:r>
        <w:t xml:space="preserve"> on the information you have provided.</w:t>
      </w:r>
    </w:p>
    <w:p w:rsidR="00516D6A" w:rsidRDefault="00516D6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516D6A" w:rsidRPr="00E74336" w:rsidTr="00F30AA0">
        <w:trPr>
          <w:trHeight w:val="10421"/>
        </w:trPr>
        <w:tc>
          <w:tcPr>
            <w:tcW w:w="10420" w:type="dxa"/>
          </w:tcPr>
          <w:p w:rsidR="002F58F9" w:rsidRDefault="00516D6A" w:rsidP="009F2DD3">
            <w:pPr>
              <w:tabs>
                <w:tab w:val="left" w:pos="567"/>
                <w:tab w:val="left" w:pos="1134"/>
                <w:tab w:val="left" w:pos="5670"/>
                <w:tab w:val="left" w:pos="6237"/>
                <w:tab w:val="left" w:leader="underscore" w:pos="9639"/>
              </w:tabs>
              <w:rPr>
                <w:i/>
                <w:sz w:val="20"/>
                <w:szCs w:val="20"/>
              </w:rPr>
            </w:pPr>
            <w:r w:rsidRPr="00516D6A">
              <w:rPr>
                <w:i/>
                <w:sz w:val="20"/>
                <w:szCs w:val="20"/>
              </w:rPr>
              <w:t xml:space="preserve">Please </w:t>
            </w:r>
            <w:r w:rsidR="000F1FF0">
              <w:rPr>
                <w:i/>
                <w:sz w:val="20"/>
                <w:szCs w:val="20"/>
              </w:rPr>
              <w:t>complete this box</w:t>
            </w:r>
            <w:r w:rsidR="002F58F9">
              <w:rPr>
                <w:i/>
                <w:sz w:val="20"/>
                <w:szCs w:val="20"/>
              </w:rPr>
              <w:t xml:space="preserve"> with your reasons for nominating this person or team.</w:t>
            </w:r>
          </w:p>
          <w:p w:rsidR="002F58F9" w:rsidRPr="00F30AA0" w:rsidRDefault="002F58F9" w:rsidP="009F2DD3">
            <w:pPr>
              <w:tabs>
                <w:tab w:val="left" w:pos="567"/>
                <w:tab w:val="left" w:pos="1134"/>
                <w:tab w:val="left" w:pos="5670"/>
                <w:tab w:val="left" w:pos="6237"/>
                <w:tab w:val="left" w:leader="underscore" w:pos="9639"/>
              </w:tabs>
              <w:rPr>
                <w:sz w:val="20"/>
                <w:szCs w:val="20"/>
              </w:rPr>
            </w:pPr>
          </w:p>
          <w:p w:rsidR="001B6A08" w:rsidRPr="00516D6A" w:rsidRDefault="001B6A08" w:rsidP="00557F3D">
            <w:pPr>
              <w:tabs>
                <w:tab w:val="left" w:pos="567"/>
                <w:tab w:val="left" w:pos="1134"/>
                <w:tab w:val="left" w:pos="5670"/>
                <w:tab w:val="left" w:pos="6237"/>
                <w:tab w:val="left" w:leader="underscore" w:pos="9639"/>
              </w:tabs>
              <w:rPr>
                <w:i/>
                <w:sz w:val="20"/>
                <w:szCs w:val="20"/>
              </w:rPr>
            </w:pPr>
          </w:p>
        </w:tc>
      </w:tr>
    </w:tbl>
    <w:p w:rsidR="00516D6A" w:rsidRDefault="00516D6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</w:p>
    <w:p w:rsidR="00F30AA0" w:rsidRDefault="00516D6A" w:rsidP="00F30AA0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t xml:space="preserve">In recognition of the contribution made, winners of each category will be personally recognised and financially rewarded at our Special Award Celebration </w:t>
      </w:r>
      <w:r w:rsidR="006425B2">
        <w:t xml:space="preserve">on </w:t>
      </w:r>
      <w:r w:rsidR="00EE223D">
        <w:t>12</w:t>
      </w:r>
      <w:r w:rsidR="00FC3043" w:rsidRPr="00F30AA0">
        <w:t xml:space="preserve"> June 202</w:t>
      </w:r>
      <w:r w:rsidR="00EE223D">
        <w:t>5</w:t>
      </w:r>
      <w:bookmarkStart w:id="0" w:name="_GoBack"/>
      <w:bookmarkEnd w:id="0"/>
    </w:p>
    <w:p w:rsidR="00F30AA0" w:rsidRDefault="00F30AA0" w:rsidP="00F30AA0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</w:p>
    <w:p w:rsidR="00516D6A" w:rsidRPr="00516D6A" w:rsidRDefault="00516D6A" w:rsidP="00F30AA0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  <w:rPr>
          <w:b/>
          <w:color w:val="66004A"/>
        </w:rPr>
      </w:pPr>
      <w:r w:rsidRPr="00516D6A">
        <w:rPr>
          <w:b/>
          <w:color w:val="66004A"/>
        </w:rPr>
        <w:t xml:space="preserve">Thank you for nominating </w:t>
      </w:r>
      <w:r w:rsidR="005A643E">
        <w:rPr>
          <w:b/>
          <w:color w:val="66004A"/>
        </w:rPr>
        <w:t>our amazing staff</w:t>
      </w:r>
      <w:r w:rsidRPr="00516D6A">
        <w:rPr>
          <w:b/>
          <w:color w:val="66004A"/>
        </w:rPr>
        <w:t xml:space="preserve"> for th</w:t>
      </w:r>
      <w:r w:rsidR="0029074B">
        <w:rPr>
          <w:b/>
          <w:color w:val="66004A"/>
        </w:rPr>
        <w:t>e Marjorie Newton Wright Awards</w:t>
      </w:r>
    </w:p>
    <w:sectPr w:rsidR="00516D6A" w:rsidRPr="00516D6A" w:rsidSect="00634AFA">
      <w:pgSz w:w="11906" w:h="16838"/>
      <w:pgMar w:top="1250" w:right="851" w:bottom="851" w:left="851" w:header="709" w:footer="10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F2D" w:rsidRDefault="004C0F2D" w:rsidP="00825905">
      <w:pPr>
        <w:spacing w:after="0" w:line="240" w:lineRule="auto"/>
      </w:pPr>
      <w:r>
        <w:separator/>
      </w:r>
    </w:p>
  </w:endnote>
  <w:endnote w:type="continuationSeparator" w:id="0">
    <w:p w:rsidR="004C0F2D" w:rsidRDefault="004C0F2D" w:rsidP="00825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F2D" w:rsidRDefault="004C0F2D" w:rsidP="00825905">
      <w:pPr>
        <w:spacing w:after="0" w:line="240" w:lineRule="auto"/>
      </w:pPr>
      <w:r>
        <w:separator/>
      </w:r>
    </w:p>
  </w:footnote>
  <w:footnote w:type="continuationSeparator" w:id="0">
    <w:p w:rsidR="004C0F2D" w:rsidRDefault="004C0F2D" w:rsidP="00825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AFA" w:rsidRDefault="00EE223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-431165</wp:posOffset>
          </wp:positionV>
          <wp:extent cx="7534275" cy="1065633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ader MNW Awards 202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5862" cy="106585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05"/>
    <w:rsid w:val="00016E44"/>
    <w:rsid w:val="00055F23"/>
    <w:rsid w:val="000952F3"/>
    <w:rsid w:val="000A4B23"/>
    <w:rsid w:val="000F014E"/>
    <w:rsid w:val="000F1FF0"/>
    <w:rsid w:val="00103942"/>
    <w:rsid w:val="00144A8F"/>
    <w:rsid w:val="001B6A08"/>
    <w:rsid w:val="001E7062"/>
    <w:rsid w:val="00216D9C"/>
    <w:rsid w:val="002225EA"/>
    <w:rsid w:val="00275590"/>
    <w:rsid w:val="0029074B"/>
    <w:rsid w:val="002A5AB9"/>
    <w:rsid w:val="002B5CA2"/>
    <w:rsid w:val="002C2D78"/>
    <w:rsid w:val="002D382B"/>
    <w:rsid w:val="002E09F0"/>
    <w:rsid w:val="002F58F9"/>
    <w:rsid w:val="002F6442"/>
    <w:rsid w:val="0036493B"/>
    <w:rsid w:val="003802F1"/>
    <w:rsid w:val="003A65DB"/>
    <w:rsid w:val="003B432A"/>
    <w:rsid w:val="003E7A1E"/>
    <w:rsid w:val="003F076B"/>
    <w:rsid w:val="003F1B14"/>
    <w:rsid w:val="00420038"/>
    <w:rsid w:val="004C0F2D"/>
    <w:rsid w:val="004D00EF"/>
    <w:rsid w:val="00516D6A"/>
    <w:rsid w:val="0053700F"/>
    <w:rsid w:val="00557F3D"/>
    <w:rsid w:val="005730F7"/>
    <w:rsid w:val="00586EE8"/>
    <w:rsid w:val="00592ED0"/>
    <w:rsid w:val="005A643E"/>
    <w:rsid w:val="005B1F8D"/>
    <w:rsid w:val="00634AFA"/>
    <w:rsid w:val="006416AE"/>
    <w:rsid w:val="006425B2"/>
    <w:rsid w:val="006D13F9"/>
    <w:rsid w:val="0078711F"/>
    <w:rsid w:val="00825905"/>
    <w:rsid w:val="00830367"/>
    <w:rsid w:val="00852CDF"/>
    <w:rsid w:val="00863CD8"/>
    <w:rsid w:val="0088108A"/>
    <w:rsid w:val="008C5BB9"/>
    <w:rsid w:val="008D2FAE"/>
    <w:rsid w:val="009647C5"/>
    <w:rsid w:val="009756AA"/>
    <w:rsid w:val="009A44F1"/>
    <w:rsid w:val="009C0E81"/>
    <w:rsid w:val="009C183A"/>
    <w:rsid w:val="009F10C2"/>
    <w:rsid w:val="009F2DD3"/>
    <w:rsid w:val="00A10C23"/>
    <w:rsid w:val="00A23F26"/>
    <w:rsid w:val="00A66C95"/>
    <w:rsid w:val="00AF7595"/>
    <w:rsid w:val="00B15975"/>
    <w:rsid w:val="00B55E8F"/>
    <w:rsid w:val="00B6389D"/>
    <w:rsid w:val="00CB6CD2"/>
    <w:rsid w:val="00CD17F8"/>
    <w:rsid w:val="00CF345F"/>
    <w:rsid w:val="00CF3FB0"/>
    <w:rsid w:val="00DA1AD2"/>
    <w:rsid w:val="00DA2362"/>
    <w:rsid w:val="00DF4EDB"/>
    <w:rsid w:val="00E20E81"/>
    <w:rsid w:val="00E74336"/>
    <w:rsid w:val="00E866FA"/>
    <w:rsid w:val="00EA0A1D"/>
    <w:rsid w:val="00EE223D"/>
    <w:rsid w:val="00F30AA0"/>
    <w:rsid w:val="00F932F4"/>
    <w:rsid w:val="00FA6BF1"/>
    <w:rsid w:val="00FC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3F64F49"/>
  <w15:docId w15:val="{65AE0925-24F1-456C-B117-E3A6E6DB0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5905"/>
    <w:rPr>
      <w:rFonts w:eastAsiaTheme="minorEastAsia"/>
      <w:sz w:val="22"/>
      <w:szCs w:val="2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2DD3"/>
    <w:pPr>
      <w:keepNext/>
      <w:keepLines/>
      <w:spacing w:before="240" w:after="240"/>
      <w:jc w:val="center"/>
      <w:outlineLvl w:val="0"/>
    </w:pPr>
    <w:rPr>
      <w:rFonts w:ascii="Arial Rounded MT Bold" w:eastAsiaTheme="majorEastAsia" w:hAnsi="Arial Rounded MT Bold" w:cstheme="majorBidi"/>
      <w:bCs/>
      <w:color w:val="66004A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5905"/>
    <w:pPr>
      <w:tabs>
        <w:tab w:val="center" w:pos="4513"/>
        <w:tab w:val="right" w:pos="9026"/>
      </w:tabs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25905"/>
  </w:style>
  <w:style w:type="paragraph" w:styleId="Footer">
    <w:name w:val="footer"/>
    <w:basedOn w:val="Normal"/>
    <w:link w:val="FooterChar"/>
    <w:uiPriority w:val="99"/>
    <w:unhideWhenUsed/>
    <w:rsid w:val="00825905"/>
    <w:pPr>
      <w:tabs>
        <w:tab w:val="center" w:pos="4513"/>
        <w:tab w:val="right" w:pos="9026"/>
      </w:tabs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25905"/>
  </w:style>
  <w:style w:type="paragraph" w:styleId="BalloonText">
    <w:name w:val="Balloon Text"/>
    <w:basedOn w:val="Normal"/>
    <w:link w:val="BalloonTextChar"/>
    <w:uiPriority w:val="99"/>
    <w:semiHidden/>
    <w:unhideWhenUsed/>
    <w:rsid w:val="00825905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90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F2DD3"/>
    <w:rPr>
      <w:rFonts w:ascii="Arial Rounded MT Bold" w:eastAsiaTheme="majorEastAsia" w:hAnsi="Arial Rounded MT Bold" w:cstheme="majorBidi"/>
      <w:bCs/>
      <w:color w:val="66004A"/>
      <w:sz w:val="48"/>
      <w:szCs w:val="48"/>
      <w:lang w:eastAsia="ja-JP"/>
    </w:rPr>
  </w:style>
  <w:style w:type="table" w:styleId="TableGrid">
    <w:name w:val="Table Grid"/>
    <w:basedOn w:val="TableNormal"/>
    <w:uiPriority w:val="59"/>
    <w:rsid w:val="00516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D13F9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3E7A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Tess Marshall</dc:creator>
  <cp:lastModifiedBy>Tess Marshall</cp:lastModifiedBy>
  <cp:revision>3</cp:revision>
  <cp:lastPrinted>2023-03-08T09:36:00Z</cp:lastPrinted>
  <dcterms:created xsi:type="dcterms:W3CDTF">2024-12-04T11:16:00Z</dcterms:created>
  <dcterms:modified xsi:type="dcterms:W3CDTF">2024-12-04T11:24:00Z</dcterms:modified>
</cp:coreProperties>
</file>